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56F2" w14:textId="6496B860" w:rsidR="00CC0C90" w:rsidRPr="00462946" w:rsidRDefault="004510A2" w:rsidP="004510A2">
      <w:r w:rsidRPr="007B0A29">
        <w:rPr>
          <w:rStyle w:val="Fett"/>
        </w:rPr>
        <w:t>[Autor_Nachname]</w:t>
      </w:r>
      <w:r w:rsidRPr="007B0A29">
        <w:t xml:space="preserve">, </w:t>
      </w:r>
      <w:r w:rsidRPr="007B0A29">
        <w:rPr>
          <w:rStyle w:val="Fett"/>
        </w:rPr>
        <w:t>[Autor_Vorname]</w:t>
      </w:r>
      <w:r w:rsidRPr="007B0A29">
        <w:t>:</w:t>
      </w:r>
      <w:r w:rsidRPr="00462946">
        <w:t xml:space="preserve"> Titel. Reihe: Band x. Verlag, Ort, Jahr. x Seiten. Broschiert/…, x,xx EUR. ISBN: xxx-x-…</w:t>
      </w:r>
    </w:p>
    <w:p w14:paraId="052C3576" w14:textId="0C0BA9A4" w:rsidR="004510A2" w:rsidRPr="00462946" w:rsidRDefault="004510A2" w:rsidP="004510A2"/>
    <w:p w14:paraId="3677ADC7" w14:textId="7227A3C6" w:rsidR="004510A2" w:rsidRDefault="004510A2" w:rsidP="007B0A29">
      <w:pPr>
        <w:pStyle w:val="Text"/>
      </w:pPr>
      <w:r w:rsidRPr="00462946">
        <w:t>[Text]</w:t>
      </w:r>
      <w:r w:rsidR="007B0A29">
        <w:t xml:space="preserve"> … Uridg. *</w:t>
      </w:r>
      <w:r w:rsidR="007B0A29" w:rsidRPr="007B0A29">
        <w:rPr>
          <w:rStyle w:val="Hervorhebung"/>
        </w:rPr>
        <w:t>di̯eu̯</w:t>
      </w:r>
      <w:r w:rsidR="007B0A29">
        <w:t xml:space="preserve">-, osk. </w:t>
      </w:r>
      <w:r w:rsidR="007B0A29" w:rsidRPr="007B0A29">
        <w:rPr>
          <w:rStyle w:val="Fett"/>
        </w:rPr>
        <w:t>puf</w:t>
      </w:r>
      <w:r w:rsidR="007B0A29">
        <w:t xml:space="preserve"> </w:t>
      </w:r>
    </w:p>
    <w:p w14:paraId="53609BD9" w14:textId="6456E55A" w:rsidR="007B0A29" w:rsidRPr="00462946" w:rsidRDefault="007B0A29" w:rsidP="007B0A29">
      <w:pPr>
        <w:pStyle w:val="Text"/>
      </w:pPr>
      <w:r>
        <w:t>[Text] …</w:t>
      </w:r>
    </w:p>
    <w:p w14:paraId="15F285BE" w14:textId="1AB3EE0F" w:rsidR="004510A2" w:rsidRPr="00462946" w:rsidRDefault="004510A2" w:rsidP="004510A2"/>
    <w:p w14:paraId="5DA9844A" w14:textId="77777777" w:rsidR="00462946" w:rsidRDefault="00462946" w:rsidP="00462946"/>
    <w:p w14:paraId="1C6B78CE" w14:textId="0FBCEBAA" w:rsidR="004510A2" w:rsidRPr="007B0A29" w:rsidRDefault="004510A2" w:rsidP="007B0A29">
      <w:r w:rsidRPr="00462946">
        <w:t>References/Literatur</w:t>
      </w:r>
    </w:p>
    <w:p w14:paraId="44161B29" w14:textId="06543A05" w:rsidR="004510A2" w:rsidRPr="007B0A29" w:rsidRDefault="004510A2" w:rsidP="004510A2">
      <w:pPr>
        <w:rPr>
          <w:rStyle w:val="Kapitlchen"/>
        </w:rPr>
      </w:pPr>
    </w:p>
    <w:p w14:paraId="5E226478" w14:textId="543C4E42" w:rsidR="007B0A29" w:rsidRDefault="007B0A29" w:rsidP="007B0A29">
      <w:pPr>
        <w:pStyle w:val="Reference"/>
      </w:pPr>
      <w:r>
        <w:t xml:space="preserve">Nedoma, Robert. 2004. </w:t>
      </w:r>
      <w:r w:rsidRPr="007B0A29">
        <w:rPr>
          <w:rStyle w:val="Hervorhebung"/>
        </w:rPr>
        <w:t>Personennamen in südgermanischen Runeninschriften</w:t>
      </w:r>
      <w:r w:rsidRPr="007B0A29">
        <w:t xml:space="preserve"> </w:t>
      </w:r>
      <w:r>
        <w:t>(Studien zur altgermanischen Namenkunde 1,1,1). Heidelberg: Winter.</w:t>
      </w:r>
    </w:p>
    <w:p w14:paraId="28931ED5" w14:textId="24FC350C" w:rsidR="007B0A29" w:rsidRDefault="007B0A29" w:rsidP="007B0A29">
      <w:pPr>
        <w:pStyle w:val="Reference"/>
      </w:pPr>
      <w:r>
        <w:t xml:space="preserve">Sitzmann, Alexander &amp; Friedrich E. Grünzweig. 2008. </w:t>
      </w:r>
      <w:r w:rsidRPr="007B0A29">
        <w:rPr>
          <w:rStyle w:val="Hervorhebung"/>
        </w:rPr>
        <w:t>Die altgermanischen Ethnonyme. Ein Handbuch zu ihrer Etymologie</w:t>
      </w:r>
      <w:r w:rsidRPr="007B0A29">
        <w:t xml:space="preserve"> </w:t>
      </w:r>
      <w:r>
        <w:t>(Philologica Germanica 29). Wien: Fassbaender.</w:t>
      </w:r>
    </w:p>
    <w:p w14:paraId="4F8D5A7E" w14:textId="77777777" w:rsidR="007B0A29" w:rsidRPr="00462946" w:rsidRDefault="007B0A29" w:rsidP="004510A2"/>
    <w:p w14:paraId="0BF278DA" w14:textId="6058D0AF" w:rsidR="004510A2" w:rsidRDefault="004510A2">
      <w:r>
        <w:t>[Vorname Nachname]</w:t>
      </w:r>
    </w:p>
    <w:p w14:paraId="4A4AB432" w14:textId="3A30D791" w:rsidR="004510A2" w:rsidRDefault="004510A2">
      <w:r>
        <w:t>[Universität]</w:t>
      </w:r>
    </w:p>
    <w:p w14:paraId="7ECAA5FF" w14:textId="13E1DA80" w:rsidR="004510A2" w:rsidRDefault="004510A2">
      <w:r>
        <w:t>[Adresse]</w:t>
      </w:r>
    </w:p>
    <w:p w14:paraId="5A881FF7" w14:textId="691B494F" w:rsidR="004510A2" w:rsidRDefault="004510A2">
      <w:r>
        <w:t>[Email]</w:t>
      </w:r>
    </w:p>
    <w:sectPr w:rsidR="004510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Unicode">
    <w:altName w:val="Times New Unicode Italic"/>
    <w:panose1 w:val="02020600050405020304"/>
    <w:charset w:val="00"/>
    <w:family w:val="roman"/>
    <w:pitch w:val="variable"/>
    <w:sig w:usb0="E00002FF" w:usb1="1000403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formatting="1" w:enforcement="1" w:cryptProviderType="rsaAES" w:cryptAlgorithmClass="hash" w:cryptAlgorithmType="typeAny" w:cryptAlgorithmSid="14" w:cryptSpinCount="100000" w:hash="50Lp1zlUaIQauqeV+HBCDDTQXfhz4zCUsL8J6CacqxI8jbDHQQOHEta9FbMDt+PaxSLsS8pQB3r0KxRTJFVMqQ==" w:salt="ic9nDuzcRJ5qhFRsinG2a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A2"/>
    <w:rsid w:val="004510A2"/>
    <w:rsid w:val="00462946"/>
    <w:rsid w:val="007B0A29"/>
    <w:rsid w:val="008122BF"/>
    <w:rsid w:val="00C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5ED5"/>
  <w15:chartTrackingRefBased/>
  <w15:docId w15:val="{C6223E47-54A2-451E-8074-B09EDDAC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10A2"/>
    <w:pPr>
      <w:spacing w:after="0" w:line="260" w:lineRule="exact"/>
      <w:jc w:val="both"/>
    </w:pPr>
    <w:rPr>
      <w:rFonts w:ascii="Times New Unicode" w:hAnsi="Times New Unicode"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qFormat/>
    <w:rsid w:val="007B0A29"/>
    <w:pPr>
      <w:ind w:firstLine="284"/>
    </w:pPr>
  </w:style>
  <w:style w:type="character" w:customStyle="1" w:styleId="Kapitlchen">
    <w:name w:val="Kapitälchen"/>
    <w:basedOn w:val="Absatz-Standardschriftart"/>
    <w:uiPriority w:val="1"/>
    <w:qFormat/>
    <w:rsid w:val="007B0A29"/>
    <w:rPr>
      <w:caps w:val="0"/>
      <w:smallCaps/>
    </w:rPr>
  </w:style>
  <w:style w:type="character" w:styleId="Fett">
    <w:name w:val="Strong"/>
    <w:basedOn w:val="Absatz-Standardschriftart"/>
    <w:uiPriority w:val="22"/>
    <w:qFormat/>
    <w:rsid w:val="007B0A29"/>
    <w:rPr>
      <w:b/>
      <w:bCs/>
    </w:rPr>
  </w:style>
  <w:style w:type="character" w:styleId="Hervorhebung">
    <w:name w:val="Emphasis"/>
    <w:basedOn w:val="Absatz-Standardschriftart"/>
    <w:uiPriority w:val="20"/>
    <w:qFormat/>
    <w:rsid w:val="007B0A29"/>
    <w:rPr>
      <w:i/>
      <w:iCs/>
    </w:rPr>
  </w:style>
  <w:style w:type="paragraph" w:customStyle="1" w:styleId="Reference">
    <w:name w:val="Reference"/>
    <w:basedOn w:val="Standard"/>
    <w:qFormat/>
    <w:rsid w:val="007B0A29"/>
    <w:pPr>
      <w:ind w:left="284" w:hanging="28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Company>Universitaet Wuerzburg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Kölligan</dc:creator>
  <cp:keywords/>
  <dc:description/>
  <cp:lastModifiedBy>Daniel Kölligan</cp:lastModifiedBy>
  <cp:revision>3</cp:revision>
  <dcterms:created xsi:type="dcterms:W3CDTF">2023-03-07T09:00:00Z</dcterms:created>
  <dcterms:modified xsi:type="dcterms:W3CDTF">2023-03-08T07:32:00Z</dcterms:modified>
</cp:coreProperties>
</file>