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horzAnchor="margin" w:tblpY="564"/>
        <w:tblW w:w="0" w:type="auto"/>
        <w:tblLook w:val="04A0" w:firstRow="1" w:lastRow="0" w:firstColumn="1" w:lastColumn="0" w:noHBand="0" w:noVBand="1"/>
      </w:tblPr>
      <w:tblGrid>
        <w:gridCol w:w="419"/>
        <w:gridCol w:w="6632"/>
        <w:gridCol w:w="1814"/>
        <w:gridCol w:w="2180"/>
        <w:gridCol w:w="650"/>
        <w:gridCol w:w="614"/>
        <w:gridCol w:w="2194"/>
      </w:tblGrid>
      <w:tr w:rsidR="006D0E05" w:rsidTr="004E16B2">
        <w:tc>
          <w:tcPr>
            <w:tcW w:w="0" w:type="auto"/>
            <w:vMerge w:val="restart"/>
          </w:tcPr>
          <w:p w:rsidR="006D0E05" w:rsidRDefault="006D0E05" w:rsidP="004E16B2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 w:rsidP="004E16B2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 w:rsidP="004E16B2">
            <w:r>
              <w:t>Prüfung</w:t>
            </w:r>
          </w:p>
        </w:tc>
      </w:tr>
      <w:tr w:rsidR="006D0E05" w:rsidTr="004E16B2">
        <w:tc>
          <w:tcPr>
            <w:tcW w:w="0" w:type="auto"/>
            <w:vMerge/>
          </w:tcPr>
          <w:p w:rsidR="006D0E05" w:rsidRDefault="006D0E05" w:rsidP="004E16B2"/>
        </w:tc>
        <w:tc>
          <w:tcPr>
            <w:tcW w:w="0" w:type="auto"/>
            <w:vMerge/>
          </w:tcPr>
          <w:p w:rsidR="006D0E05" w:rsidRDefault="006D0E05" w:rsidP="004E16B2"/>
        </w:tc>
        <w:tc>
          <w:tcPr>
            <w:tcW w:w="0" w:type="auto"/>
            <w:vMerge/>
          </w:tcPr>
          <w:p w:rsidR="006D0E05" w:rsidRDefault="006D0E05" w:rsidP="004E16B2"/>
        </w:tc>
        <w:tc>
          <w:tcPr>
            <w:tcW w:w="0" w:type="auto"/>
            <w:vMerge/>
          </w:tcPr>
          <w:p w:rsidR="006D0E05" w:rsidRDefault="006D0E05" w:rsidP="004E16B2"/>
        </w:tc>
        <w:tc>
          <w:tcPr>
            <w:tcW w:w="0" w:type="auto"/>
          </w:tcPr>
          <w:p w:rsidR="006D0E05" w:rsidRDefault="00FA0F6C" w:rsidP="004E16B2">
            <w:r>
              <w:t>ECTS</w:t>
            </w:r>
          </w:p>
        </w:tc>
        <w:tc>
          <w:tcPr>
            <w:tcW w:w="0" w:type="auto"/>
          </w:tcPr>
          <w:p w:rsidR="006D0E05" w:rsidRDefault="00FA0F6C" w:rsidP="004E16B2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 w:rsidP="004E16B2"/>
        </w:tc>
      </w:tr>
      <w:tr w:rsidR="00E301EA" w:rsidTr="004E16B2">
        <w:tc>
          <w:tcPr>
            <w:tcW w:w="0" w:type="auto"/>
            <w:vMerge w:val="restart"/>
          </w:tcPr>
          <w:p w:rsidR="006D0E05" w:rsidRDefault="006D0E05" w:rsidP="004E16B2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 w:rsidP="004E16B2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 w:rsidP="004E16B2">
            <w:r>
              <w:t>Referat</w:t>
            </w:r>
          </w:p>
        </w:tc>
      </w:tr>
      <w:tr w:rsidR="00FA0F6C" w:rsidTr="004E16B2">
        <w:tc>
          <w:tcPr>
            <w:tcW w:w="0" w:type="auto"/>
            <w:vMerge/>
          </w:tcPr>
          <w:p w:rsidR="00FA0F6C" w:rsidRDefault="00FA0F6C" w:rsidP="004E16B2"/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Klausur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>
              <w:rPr>
                <w:b/>
                <w:bCs/>
              </w:rPr>
              <w:t>15 ECTS</w:t>
            </w:r>
          </w:p>
        </w:tc>
      </w:tr>
      <w:tr w:rsidR="00FA0F6C" w:rsidTr="004E16B2">
        <w:tc>
          <w:tcPr>
            <w:tcW w:w="0" w:type="auto"/>
            <w:vMerge w:val="restart"/>
          </w:tcPr>
          <w:p w:rsidR="00FA0F6C" w:rsidRDefault="00FA0F6C" w:rsidP="004E16B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Klausur</w:t>
            </w:r>
          </w:p>
        </w:tc>
      </w:tr>
      <w:tr w:rsidR="00FA0F6C" w:rsidTr="004E16B2">
        <w:tc>
          <w:tcPr>
            <w:tcW w:w="0" w:type="auto"/>
            <w:vMerge/>
          </w:tcPr>
          <w:p w:rsidR="00FA0F6C" w:rsidRDefault="00FA0F6C" w:rsidP="004E16B2"/>
        </w:tc>
        <w:tc>
          <w:tcPr>
            <w:tcW w:w="0" w:type="auto"/>
            <w:shd w:val="clear" w:color="auto" w:fill="D6E3BC" w:themeFill="accent3" w:themeFillTint="66"/>
          </w:tcPr>
          <w:p w:rsidR="00FA0F6C" w:rsidRDefault="00543B3F" w:rsidP="004E16B2">
            <w:r>
              <w:t>Westindogermanische Sprachen 2 (04-VS-VWS2</w:t>
            </w:r>
            <w:r w:rsidR="00FA0F6C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Referat/Klausur/mdl./</w:t>
            </w:r>
          </w:p>
          <w:p w:rsidR="00FA0F6C" w:rsidRDefault="00FA0F6C" w:rsidP="004E16B2">
            <w:r>
              <w:t>Hausarbeit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 w:rsidR="00EC2F2D">
              <w:rPr>
                <w:b/>
                <w:bCs/>
              </w:rPr>
              <w:t xml:space="preserve"> 10 ECTS</w:t>
            </w:r>
          </w:p>
        </w:tc>
      </w:tr>
      <w:tr w:rsidR="00FA0F6C" w:rsidTr="004E16B2">
        <w:tc>
          <w:tcPr>
            <w:tcW w:w="0" w:type="auto"/>
            <w:vMerge w:val="restart"/>
          </w:tcPr>
          <w:p w:rsidR="00FA0F6C" w:rsidRDefault="00FA0F6C" w:rsidP="004E16B2">
            <w:r>
              <w:t>3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Referat</w:t>
            </w:r>
          </w:p>
        </w:tc>
      </w:tr>
      <w:tr w:rsidR="00FA0F6C" w:rsidTr="004E16B2">
        <w:tc>
          <w:tcPr>
            <w:tcW w:w="0" w:type="auto"/>
            <w:vMerge/>
          </w:tcPr>
          <w:p w:rsidR="00FA0F6C" w:rsidRDefault="00FA0F6C" w:rsidP="004E16B2"/>
        </w:tc>
        <w:tc>
          <w:tcPr>
            <w:tcW w:w="0" w:type="auto"/>
            <w:shd w:val="clear" w:color="auto" w:fill="D6E3BC" w:themeFill="accent3" w:themeFillTint="66"/>
          </w:tcPr>
          <w:p w:rsidR="00FA0F6C" w:rsidRDefault="00446501" w:rsidP="004E16B2">
            <w:r>
              <w:t>Ostindogermanische Sprachen 2 (04-VS-VOS2</w:t>
            </w:r>
            <w:r w:rsidR="00FA0F6C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Referat/Klausur/mdl./</w:t>
            </w:r>
          </w:p>
          <w:p w:rsidR="00FA0F6C" w:rsidRDefault="00FA0F6C" w:rsidP="004E16B2">
            <w:r>
              <w:t>Hausarbeit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</w:rPr>
            </w:pPr>
            <w:r>
              <w:rPr>
                <w:b/>
              </w:rPr>
              <w:t>Zwischensumme 3. Fachs</w:t>
            </w:r>
            <w:r w:rsidR="00EC2F2D">
              <w:rPr>
                <w:b/>
              </w:rPr>
              <w:t>emester: 10 ECTS</w:t>
            </w:r>
          </w:p>
        </w:tc>
      </w:tr>
      <w:tr w:rsidR="00FA0F6C" w:rsidTr="004E16B2">
        <w:tc>
          <w:tcPr>
            <w:tcW w:w="0" w:type="auto"/>
            <w:vMerge w:val="restart"/>
            <w:shd w:val="clear" w:color="auto" w:fill="D6E3BC" w:themeFill="accent3" w:themeFillTint="66"/>
          </w:tcPr>
          <w:p w:rsidR="00FA0F6C" w:rsidRDefault="00EC2F2D" w:rsidP="004E16B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Diachronischer und typologischer Sprachvergleich</w:t>
            </w:r>
            <w:r w:rsidR="00D41B7A">
              <w:t xml:space="preserve"> 1</w:t>
            </w:r>
            <w:r>
              <w:t xml:space="preserve"> (04-VS-VDTS1)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4E16B2">
            <w:r>
              <w:t>Referat/Klausur/mdl./</w:t>
            </w:r>
          </w:p>
          <w:p w:rsidR="00FA0F6C" w:rsidRDefault="00FA0F6C" w:rsidP="004E16B2">
            <w:r>
              <w:t>Hausarbeit</w:t>
            </w:r>
          </w:p>
        </w:tc>
      </w:tr>
      <w:tr w:rsidR="00FA0F6C" w:rsidTr="004E16B2">
        <w:tc>
          <w:tcPr>
            <w:tcW w:w="0" w:type="auto"/>
            <w:vMerge/>
          </w:tcPr>
          <w:p w:rsidR="00FA0F6C" w:rsidRDefault="00FA0F6C" w:rsidP="004E16B2"/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Klausur/mdl.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</w:rPr>
            </w:pPr>
            <w:r>
              <w:rPr>
                <w:b/>
              </w:rPr>
              <w:t>Z</w:t>
            </w:r>
            <w:r w:rsidR="00EC2F2D">
              <w:rPr>
                <w:b/>
              </w:rPr>
              <w:t>wischensumme 4. Fachsemester: 10</w:t>
            </w:r>
            <w:r>
              <w:rPr>
                <w:b/>
              </w:rPr>
              <w:t xml:space="preserve"> ECTS</w:t>
            </w:r>
          </w:p>
        </w:tc>
      </w:tr>
      <w:tr w:rsidR="00FA0F6C" w:rsidTr="004E16B2">
        <w:tc>
          <w:tcPr>
            <w:tcW w:w="0" w:type="auto"/>
            <w:vMerge w:val="restart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Klausur/mdl.</w:t>
            </w:r>
          </w:p>
        </w:tc>
      </w:tr>
      <w:tr w:rsidR="00FA0F6C" w:rsidTr="004E16B2">
        <w:tc>
          <w:tcPr>
            <w:tcW w:w="0" w:type="auto"/>
            <w:vMerge/>
          </w:tcPr>
          <w:p w:rsidR="00FA0F6C" w:rsidRDefault="00FA0F6C" w:rsidP="004E16B2"/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Klausur/mdl.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</w:rPr>
            </w:pPr>
            <w:r>
              <w:rPr>
                <w:b/>
              </w:rPr>
              <w:t xml:space="preserve">Zwischensumme 5. </w:t>
            </w:r>
            <w:r w:rsidR="00EC2F2D">
              <w:rPr>
                <w:b/>
              </w:rPr>
              <w:t>Fachsemester: 10</w:t>
            </w:r>
            <w:r>
              <w:rPr>
                <w:b/>
              </w:rPr>
              <w:t xml:space="preserve"> ECTS</w:t>
            </w:r>
          </w:p>
        </w:tc>
      </w:tr>
      <w:tr w:rsidR="00FA0F6C" w:rsidTr="004E16B2">
        <w:tc>
          <w:tcPr>
            <w:tcW w:w="0" w:type="auto"/>
          </w:tcPr>
          <w:p w:rsidR="00FA0F6C" w:rsidRDefault="00EC2F2D" w:rsidP="004E16B2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A0F6C" w:rsidRDefault="00FA0F6C" w:rsidP="004E16B2">
            <w:r>
              <w:t>Klausur/mdl.</w:t>
            </w:r>
          </w:p>
        </w:tc>
      </w:tr>
      <w:tr w:rsidR="00FA0F6C" w:rsidTr="004E16B2">
        <w:tc>
          <w:tcPr>
            <w:tcW w:w="0" w:type="auto"/>
            <w:gridSpan w:val="7"/>
          </w:tcPr>
          <w:p w:rsidR="00FA0F6C" w:rsidRPr="006D0E05" w:rsidRDefault="00FA0F6C" w:rsidP="004E16B2">
            <w:pPr>
              <w:rPr>
                <w:b/>
              </w:rPr>
            </w:pPr>
            <w:r>
              <w:rPr>
                <w:b/>
              </w:rPr>
              <w:t>Zwischensumme 6. Fach</w:t>
            </w:r>
            <w:r w:rsidR="00EC2F2D">
              <w:rPr>
                <w:b/>
              </w:rPr>
              <w:t>semester: 5 ECTS</w:t>
            </w:r>
          </w:p>
        </w:tc>
      </w:tr>
      <w:tr w:rsidR="00FA0F6C" w:rsidRPr="009A5BC9" w:rsidTr="004E16B2">
        <w:tc>
          <w:tcPr>
            <w:tcW w:w="0" w:type="auto"/>
            <w:gridSpan w:val="7"/>
          </w:tcPr>
          <w:p w:rsidR="00FA0F6C" w:rsidRPr="00F00D47" w:rsidRDefault="00EC2F2D" w:rsidP="00CC106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Gesamtsumme</w:t>
            </w:r>
            <w:proofErr w:type="spellEnd"/>
            <w:r>
              <w:rPr>
                <w:b/>
                <w:lang w:val="en-US"/>
              </w:rPr>
              <w:t>: 60</w:t>
            </w:r>
            <w:r w:rsidR="00FA0F6C" w:rsidRPr="00F00D47">
              <w:rPr>
                <w:b/>
                <w:lang w:val="en-US"/>
              </w:rPr>
              <w:t xml:space="preserve"> ECTS </w:t>
            </w:r>
            <w:bookmarkStart w:id="0" w:name="_GoBack"/>
            <w:bookmarkEnd w:id="0"/>
          </w:p>
        </w:tc>
      </w:tr>
    </w:tbl>
    <w:p w:rsidR="00965070" w:rsidRPr="00F00D47" w:rsidRDefault="004E16B2">
      <w:pPr>
        <w:rPr>
          <w:lang w:val="en-US"/>
        </w:rPr>
      </w:pPr>
      <w:r w:rsidRPr="004E16B2">
        <w:t>Studienverlaufsplan</w:t>
      </w:r>
      <w:r w:rsidR="00EA12B2">
        <w:rPr>
          <w:lang w:val="en-US"/>
        </w:rPr>
        <w:t xml:space="preserve"> </w:t>
      </w:r>
      <w:r>
        <w:rPr>
          <w:lang w:val="en-US"/>
        </w:rPr>
        <w:t>BA 60</w:t>
      </w: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777B"/>
    <w:rsid w:val="00214F54"/>
    <w:rsid w:val="00256EB9"/>
    <w:rsid w:val="002F3A06"/>
    <w:rsid w:val="00446501"/>
    <w:rsid w:val="004E16B2"/>
    <w:rsid w:val="00543B3F"/>
    <w:rsid w:val="00573A04"/>
    <w:rsid w:val="0067611E"/>
    <w:rsid w:val="006B70FB"/>
    <w:rsid w:val="006D0E05"/>
    <w:rsid w:val="00760969"/>
    <w:rsid w:val="00784C48"/>
    <w:rsid w:val="008875A4"/>
    <w:rsid w:val="00910E5C"/>
    <w:rsid w:val="00965070"/>
    <w:rsid w:val="009A5BC9"/>
    <w:rsid w:val="009B7098"/>
    <w:rsid w:val="00B05AD7"/>
    <w:rsid w:val="00CC1064"/>
    <w:rsid w:val="00D33672"/>
    <w:rsid w:val="00D41B7A"/>
    <w:rsid w:val="00D73082"/>
    <w:rsid w:val="00E301EA"/>
    <w:rsid w:val="00EA12B2"/>
    <w:rsid w:val="00EC2F2D"/>
    <w:rsid w:val="00F00D47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7</cp:revision>
  <cp:lastPrinted>2016-05-24T11:54:00Z</cp:lastPrinted>
  <dcterms:created xsi:type="dcterms:W3CDTF">2016-05-15T07:30:00Z</dcterms:created>
  <dcterms:modified xsi:type="dcterms:W3CDTF">2016-05-24T12:41:00Z</dcterms:modified>
</cp:coreProperties>
</file>