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50185" w14:textId="21ED3365" w:rsidR="00296DF7" w:rsidRPr="00296DF7" w:rsidRDefault="00296DF7" w:rsidP="00296DF7">
      <w:pPr>
        <w:jc w:val="center"/>
        <w:rPr>
          <w:b/>
          <w:bCs/>
          <w:sz w:val="56"/>
          <w:szCs w:val="56"/>
          <w:u w:val="single"/>
        </w:rPr>
      </w:pPr>
      <w:r w:rsidRPr="00296DF7">
        <w:rPr>
          <w:b/>
          <w:bCs/>
          <w:sz w:val="56"/>
          <w:szCs w:val="56"/>
          <w:u w:val="single"/>
        </w:rPr>
        <w:t>Stellenangebot</w:t>
      </w:r>
    </w:p>
    <w:p w14:paraId="174B0734" w14:textId="77777777" w:rsidR="00296DF7" w:rsidRPr="00296DF7" w:rsidRDefault="00296DF7" w:rsidP="00296DF7">
      <w:pPr>
        <w:rPr>
          <w:b/>
          <w:bCs/>
          <w:sz w:val="56"/>
          <w:szCs w:val="56"/>
          <w:u w:val="single"/>
        </w:rPr>
      </w:pPr>
    </w:p>
    <w:p w14:paraId="638DAA3B" w14:textId="77777777" w:rsidR="00296DF7" w:rsidRDefault="00296DF7" w:rsidP="00296DF7"/>
    <w:p w14:paraId="5A021F45" w14:textId="34600ADE" w:rsidR="00296DF7" w:rsidRDefault="00296DF7" w:rsidP="00296DF7">
      <w:r w:rsidRPr="00296DF7">
        <w:br/>
        <w:t>"Lust auf Praxis?! Bist du Lehramts-Studierender (m/w/d) höheren Semesters? Schließt du demnächst dein erstes Staatsexamen ab?</w:t>
      </w:r>
    </w:p>
    <w:p w14:paraId="3E544168" w14:textId="77777777" w:rsidR="00296DF7" w:rsidRPr="00296DF7" w:rsidRDefault="00296DF7" w:rsidP="00296DF7"/>
    <w:p w14:paraId="1E768D3C" w14:textId="77777777" w:rsidR="00296DF7" w:rsidRPr="00296DF7" w:rsidRDefault="00296DF7" w:rsidP="00296DF7">
      <w:r w:rsidRPr="00296DF7">
        <w:t>Dann findest du bei uns genau die richtige Möglichkeit!</w:t>
      </w:r>
    </w:p>
    <w:p w14:paraId="4514F13E" w14:textId="45CF1E7E" w:rsidR="00296DF7" w:rsidRPr="00296DF7" w:rsidRDefault="00296DF7" w:rsidP="00296DF7">
      <w:r w:rsidRPr="00296DF7">
        <w:t xml:space="preserve">Wir, das ist das Team der im September 2022 neu gegründeten Montessori Schule Kitzingen. Wir, befinden uns im Wachstum und suchen für das laufende Schuljahr 2024/25 Unterstützung für unser Team. Du magst uns für 2 Tage die Woche unterstützen, ein reformpädagogisches </w:t>
      </w:r>
      <w:r w:rsidRPr="00296DF7">
        <w:t>Konzept</w:t>
      </w:r>
      <w:r w:rsidRPr="00296DF7">
        <w:t xml:space="preserve"> kennen lernen und darin mitarbeiten, in der Wartezeit bis zum </w:t>
      </w:r>
      <w:proofErr w:type="spellStart"/>
      <w:r w:rsidRPr="00296DF7">
        <w:t>Ref</w:t>
      </w:r>
      <w:proofErr w:type="spellEnd"/>
      <w:r w:rsidRPr="00296DF7">
        <w:t xml:space="preserve"> praktische Erfahrungen sammeln?</w:t>
      </w:r>
    </w:p>
    <w:p w14:paraId="4F77A513" w14:textId="77777777" w:rsidR="00296DF7" w:rsidRPr="00296DF7" w:rsidRDefault="00296DF7" w:rsidP="00296DF7">
      <w:r w:rsidRPr="00296DF7">
        <w:t>Du möchtest Kinder in ihrem Lern- und Entwicklungsprozess begleiten und unterstützen, gemeinsam mit uns einen lebendigen Lernort und tragfähige Strukturen aufbauen und dein Wissen zu individueller Förderung und offenen Lernformen in der Praxis erproben?</w:t>
      </w:r>
    </w:p>
    <w:p w14:paraId="3C04A3AB" w14:textId="77777777" w:rsidR="00296DF7" w:rsidRPr="00296DF7" w:rsidRDefault="00296DF7" w:rsidP="00296DF7">
      <w:r w:rsidRPr="00296DF7">
        <w:t>Bei uns kannst du in einem begeisterten, engagierten Team mit wertschätzendem Umgang arbeiten, das für den Schulaufbau brennt, die Montessori-Pädagogik in Theorie und Praxis kennen lernen, deine Lehrer-Persönlichkeit (m/w/d) erproben und entwickeln, die Arbeit in einem offenen Raumkonzept kennen lernen und erproben, die Umsetzung individueller Förderung durch ein reformpädagogisches Konzept mitgestalten und Teamarbeit im Lehrberuf erleben.</w:t>
      </w:r>
    </w:p>
    <w:p w14:paraId="1907A1D4" w14:textId="77777777" w:rsidR="00296DF7" w:rsidRDefault="00296DF7" w:rsidP="00296DF7">
      <w:r w:rsidRPr="00296DF7">
        <w:t>Wenn wir dein Interesse geweckt haben, freuen wir uns darauf, Dich kennenzulernen!</w:t>
      </w:r>
    </w:p>
    <w:p w14:paraId="4506E328" w14:textId="77777777" w:rsidR="00296DF7" w:rsidRDefault="00296DF7" w:rsidP="00296DF7"/>
    <w:p w14:paraId="62EE7694" w14:textId="77777777" w:rsidR="00296DF7" w:rsidRPr="00296DF7" w:rsidRDefault="00296DF7" w:rsidP="00296DF7"/>
    <w:p w14:paraId="2648BBAC" w14:textId="77777777" w:rsidR="00296DF7" w:rsidRPr="00296DF7" w:rsidRDefault="00296DF7" w:rsidP="00296DF7">
      <w:pPr>
        <w:rPr>
          <w:b/>
          <w:bCs/>
        </w:rPr>
      </w:pPr>
      <w:r w:rsidRPr="00296DF7">
        <w:rPr>
          <w:b/>
          <w:bCs/>
        </w:rPr>
        <w:t>Kontaktaufnahme über Annika Reith-Herrmann</w:t>
      </w:r>
      <w:r w:rsidRPr="00296DF7">
        <w:rPr>
          <w:b/>
          <w:bCs/>
        </w:rPr>
        <w:t>:</w:t>
      </w:r>
    </w:p>
    <w:p w14:paraId="54D7F929" w14:textId="77D20E6D" w:rsidR="00296DF7" w:rsidRPr="00296DF7" w:rsidRDefault="00296DF7" w:rsidP="00296DF7">
      <w:pPr>
        <w:rPr>
          <w:color w:val="0070C0"/>
        </w:rPr>
      </w:pPr>
      <w:r w:rsidRPr="00296DF7">
        <w:rPr>
          <w:color w:val="0070C0"/>
        </w:rPr>
        <w:t>geschaeftsfuehrung@montessori-kitzingen.de</w:t>
      </w:r>
    </w:p>
    <w:p w14:paraId="2E6AB1B6" w14:textId="77777777" w:rsidR="00F82487" w:rsidRPr="00296DF7" w:rsidRDefault="00F82487">
      <w:pPr>
        <w:rPr>
          <w:color w:val="0070C0"/>
        </w:rPr>
      </w:pPr>
    </w:p>
    <w:sectPr w:rsidR="00F82487" w:rsidRPr="00296DF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DF7"/>
    <w:rsid w:val="00296DF7"/>
    <w:rsid w:val="00F3004B"/>
    <w:rsid w:val="00F82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5E0B2"/>
  <w15:chartTrackingRefBased/>
  <w15:docId w15:val="{A24FF381-A1D4-4B06-B22B-C9F5A6B71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Theme="minorHAnsi" w:hAnsi="Arial" w:cs="Times New Roman"/>
        <w:kern w:val="2"/>
        <w:sz w:val="22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296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96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96DF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96DF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96DF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96DF7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96DF7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96DF7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96DF7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96D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96D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96DF7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96DF7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96DF7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96DF7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96DF7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96DF7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96DF7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96DF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96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96DF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96DF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96DF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96DF7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96DF7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96DF7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96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96DF7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96DF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51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52923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224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1986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4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155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335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010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1248</Characters>
  <Application>Microsoft Office Word</Application>
  <DocSecurity>0</DocSecurity>
  <Lines>10</Lines>
  <Paragraphs>2</Paragraphs>
  <ScaleCrop>false</ScaleCrop>
  <Company>Universitaet Wuerzburg</Company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Christine Vierheilig</dc:creator>
  <cp:keywords/>
  <dc:description/>
  <cp:lastModifiedBy>Christine Vierheilig</cp:lastModifiedBy>
  <cp:revision>1</cp:revision>
  <dcterms:created xsi:type="dcterms:W3CDTF">2025-01-09T09:49:00Z</dcterms:created>
  <dcterms:modified xsi:type="dcterms:W3CDTF">2025-01-09T09:58:00Z</dcterms:modified>
</cp:coreProperties>
</file>