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964215" w14:textId="77777777" w:rsidR="00BA3CE3" w:rsidRPr="00BA3CE3" w:rsidRDefault="00BA3CE3" w:rsidP="00BA3CE3">
      <w:pPr>
        <w:pStyle w:val="StandardWeb"/>
        <w:spacing w:before="0" w:beforeAutospacing="0" w:after="165" w:afterAutospacing="0"/>
        <w:rPr>
          <w:rFonts w:ascii="Verdana" w:hAnsi="Verdana"/>
          <w:color w:val="000000"/>
          <w:sz w:val="30"/>
          <w:szCs w:val="30"/>
        </w:rPr>
      </w:pPr>
      <w:r w:rsidRPr="00BA3CE3">
        <w:rPr>
          <w:rFonts w:ascii="Calibri" w:hAnsi="Calibri" w:cs="Calibri"/>
          <w:color w:val="000000"/>
          <w:sz w:val="30"/>
          <w:szCs w:val="30"/>
        </w:rPr>
        <w:t>Blinde Psychotherapeutin sucht Unterstützung</w:t>
      </w:r>
    </w:p>
    <w:p w14:paraId="1971EED5" w14:textId="77777777" w:rsidR="00BA3CE3" w:rsidRDefault="00BA3CE3" w:rsidP="00BA3CE3">
      <w:pPr>
        <w:pStyle w:val="StandardWeb"/>
        <w:spacing w:before="0" w:beforeAutospacing="0" w:after="165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Ich suche Begleitung zum EMDR-Fortgeschrittenen Seminar in Bad Kissingen vom</w:t>
      </w:r>
    </w:p>
    <w:p w14:paraId="42E414A1" w14:textId="77777777" w:rsidR="00BA3CE3" w:rsidRDefault="00BA3CE3" w:rsidP="00BA3CE3">
      <w:pPr>
        <w:pStyle w:val="StandardWeb"/>
        <w:spacing w:before="0" w:beforeAutospacing="0" w:after="165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01.-03.10.21. Seminarzeiten jeweils von 9-19 Uhr. Honorarvorschlag 12€ pro Stunde.</w:t>
      </w:r>
    </w:p>
    <w:p w14:paraId="42F8479E" w14:textId="77777777" w:rsidR="00BA3CE3" w:rsidRDefault="00BA3CE3" w:rsidP="00BA3CE3">
      <w:pPr>
        <w:pStyle w:val="StandardWeb"/>
        <w:spacing w:before="0" w:beforeAutospacing="0" w:after="165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Die Kosten für Übernachtung und Verpflegung können gegebenenfalls übernommen werden.</w:t>
      </w:r>
    </w:p>
    <w:p w14:paraId="49E05E27" w14:textId="77777777" w:rsidR="00BA3CE3" w:rsidRDefault="00BA3CE3" w:rsidP="00BA3CE3">
      <w:pPr>
        <w:pStyle w:val="StandardWeb"/>
        <w:spacing w:before="0" w:beforeAutospacing="0" w:after="165" w:afterAutospacing="0"/>
        <w:rPr>
          <w:rFonts w:ascii="Verdana" w:hAnsi="Verdana"/>
          <w:color w:val="000000"/>
          <w:sz w:val="18"/>
          <w:szCs w:val="18"/>
        </w:rPr>
      </w:pPr>
      <w:r>
        <w:rPr>
          <w:rFonts w:ascii="Calibri" w:hAnsi="Calibri" w:cs="Calibri"/>
          <w:color w:val="000000"/>
          <w:sz w:val="22"/>
          <w:szCs w:val="22"/>
        </w:rPr>
        <w:t>Kontakt: E-Mail: katja.bauschinger@t-online.de</w:t>
      </w:r>
    </w:p>
    <w:p w14:paraId="3F88CB45" w14:textId="77777777" w:rsidR="008A0C19" w:rsidRDefault="008A0C19"/>
    <w:sectPr w:rsidR="008A0C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CE3"/>
    <w:rsid w:val="008A0C19"/>
    <w:rsid w:val="00BA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C975D"/>
  <w15:chartTrackingRefBased/>
  <w15:docId w15:val="{F5BA9D0C-4DF7-40E0-9D8D-AB123F11E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BA3C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9056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292</Characters>
  <Application>Microsoft Office Word</Application>
  <DocSecurity>0</DocSecurity>
  <Lines>2</Lines>
  <Paragraphs>1</Paragraphs>
  <ScaleCrop>false</ScaleCrop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</dc:creator>
  <cp:keywords/>
  <dc:description/>
  <cp:lastModifiedBy>Johanna</cp:lastModifiedBy>
  <cp:revision>1</cp:revision>
  <dcterms:created xsi:type="dcterms:W3CDTF">2021-09-24T16:47:00Z</dcterms:created>
  <dcterms:modified xsi:type="dcterms:W3CDTF">2021-09-24T16:48:00Z</dcterms:modified>
</cp:coreProperties>
</file>